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54F7" w14:textId="77777777" w:rsidR="00FB3134" w:rsidRDefault="00FB3134" w:rsidP="00BC221E"/>
    <w:tbl>
      <w:tblPr>
        <w:tblW w:w="154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409"/>
        <w:gridCol w:w="2552"/>
        <w:gridCol w:w="1843"/>
        <w:gridCol w:w="2693"/>
        <w:gridCol w:w="992"/>
        <w:gridCol w:w="1134"/>
      </w:tblGrid>
      <w:tr w:rsidR="003072FF" w:rsidRPr="00F154FE" w14:paraId="120D73BD" w14:textId="713BFAFA" w:rsidTr="005F69E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0A7BE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Dates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51D7D1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Septembre 2020</w:t>
            </w:r>
          </w:p>
          <w:p w14:paraId="52400E1B" w14:textId="26DC908E" w:rsidR="005D732D" w:rsidRPr="00F154FE" w:rsidRDefault="005D732D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12 jours entreprise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E9C22E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Octobre 2020</w:t>
            </w:r>
          </w:p>
          <w:p w14:paraId="7E6A0828" w14:textId="0EEE53E5" w:rsidR="005D732D" w:rsidRPr="00F154FE" w:rsidRDefault="005D732D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16 jours entreprise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EDD14EF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Novembre 2020</w:t>
            </w:r>
          </w:p>
          <w:p w14:paraId="44C7EB61" w14:textId="52DB3226" w:rsidR="005D732D" w:rsidRPr="00F154FE" w:rsidRDefault="005D732D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17 jours entreprise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45D891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Décembre 2020</w:t>
            </w:r>
          </w:p>
          <w:p w14:paraId="449DC407" w14:textId="0F1A7FB1" w:rsidR="005D732D" w:rsidRPr="00F154FE" w:rsidRDefault="005D732D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20 jours entreprise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D8344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Janvier 2021</w:t>
            </w:r>
          </w:p>
          <w:p w14:paraId="73760792" w14:textId="19FDFA05" w:rsidR="005D732D" w:rsidRPr="00F154FE" w:rsidRDefault="005D732D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14 jours entreprise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BA836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Février 2021</w:t>
            </w:r>
          </w:p>
          <w:p w14:paraId="191644D4" w14:textId="25AA9C07" w:rsidR="005D732D" w:rsidRPr="00F154FE" w:rsidRDefault="005D732D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8 jours entreprise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78B8C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Mars 2021</w:t>
            </w:r>
          </w:p>
          <w:p w14:paraId="0A5FDF88" w14:textId="6F2F586C" w:rsidR="005D732D" w:rsidRPr="00F154FE" w:rsidRDefault="005D732D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 xml:space="preserve">23 jours </w:t>
            </w:r>
            <w:proofErr w:type="spellStart"/>
            <w:r w:rsidRPr="00F154FE">
              <w:rPr>
                <w:rFonts w:ascii="Arial" w:hAnsi="Arial" w:cs="Arial"/>
                <w:sz w:val="10"/>
                <w:szCs w:val="10"/>
              </w:rPr>
              <w:t>entr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6BECC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Avril 2021</w:t>
            </w:r>
          </w:p>
          <w:p w14:paraId="2518420E" w14:textId="3EEDE20E" w:rsidR="005D732D" w:rsidRPr="00F154FE" w:rsidRDefault="005D732D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 xml:space="preserve">12 jours </w:t>
            </w:r>
            <w:proofErr w:type="spellStart"/>
            <w:r w:rsidRPr="00F154FE">
              <w:rPr>
                <w:rFonts w:ascii="Arial" w:hAnsi="Arial" w:cs="Arial"/>
                <w:sz w:val="10"/>
                <w:szCs w:val="10"/>
              </w:rPr>
              <w:t>entr</w:t>
            </w:r>
            <w:proofErr w:type="spellEnd"/>
          </w:p>
        </w:tc>
      </w:tr>
      <w:tr w:rsidR="003072FF" w:rsidRPr="00F154FE" w14:paraId="56F1CD29" w14:textId="2EAAE908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DCB5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E8C7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3086FB" w14:textId="4C8462DD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7107E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Férié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008C4A" w14:textId="72D9431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2B68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Férié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026B4" w14:textId="74F2A893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CREATION GESTION ENTREPRISE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E86A2F" w14:textId="065B4419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BA987E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47D2F88F" w14:textId="2A7909A5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86F7F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A0731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B2DB84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BFC0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AUX PIERRES CHAUDES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0877" w14:textId="063D769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ANATOMIE PALPATOIRE DES MUSCLES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E886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839EF" w14:textId="1C39FC8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CREATION GESTION ENTREPRISE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86361D" w14:textId="7BE9CD5C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73B9C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03110660" w14:textId="72AA37DE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66171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D736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0FE1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FCF02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AUX PIERRES CHAUDES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B54ABA" w14:textId="715661C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0BAF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E10E" w14:textId="77987FF5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CREATION GESTION ENTREPRISE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24FCA8" w14:textId="465354E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E2B2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730298D4" w14:textId="113B0F2E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E3B4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53204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B3C5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097132" w14:textId="25D196A1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4862D5" w14:textId="19F2A461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44CC9" w14:textId="0C24FE82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ANATOMIE PALPATOIRE DU SQUELETTE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CCB9" w14:textId="3071C275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CREATION GESTION ENTREPRISE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6DF5DE" w14:textId="45259B18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2032C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3072FF" w:rsidRPr="00F154FE" w14:paraId="11BB5749" w14:textId="2B006FF3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DE6B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9C5E4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7E8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AFRICAIN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675AC2" w14:textId="748C704F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17EEC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EF149" w14:textId="02447A8D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COMMUNICATION VISUELLE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BADD" w14:textId="173DBE13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CREATION GESTION ENTREPRISE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6D0C63" w14:textId="15A9A95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D3834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3072FF" w:rsidRPr="00F154FE" w14:paraId="3D340F08" w14:textId="2F5F6DD8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0563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A638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D8031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AFRICAIN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4BCD71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52245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09013" w14:textId="181E24FA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COMMUNICATION VISUELLE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B376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F152E" w14:textId="3757699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05BC6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3072FF" w:rsidRPr="00F154FE" w14:paraId="3D5E3A46" w14:textId="26199974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16F7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ED02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AMAZONIEN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D31A90" w14:textId="0DD19606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EF654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2CE3A3" w14:textId="0C98EBF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5A601" w14:textId="577D55AD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MARKETING / VENTE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BF63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99205" w14:textId="250A1B74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20CF7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3072FF" w:rsidRPr="00F154FE" w14:paraId="731D9687" w14:textId="68C48171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E54F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50C8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AMAZONIEN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AE0CAE" w14:textId="3C752093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4B2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34C5C7" w14:textId="61A21F13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941605" w14:textId="08C0975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38E73C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40A37C" w14:textId="1EB1D4A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A6AB22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0BA59740" w14:textId="76002472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4BBA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3F7380" w14:textId="5F500A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3E9EB5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5B823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F2025" w14:textId="33FF023D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COIFFURE / MAQUILLAGE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0ECB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2B396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1BC61A" w14:textId="4D0BC256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83153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4BEEE954" w14:textId="05D28753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82E6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09933D" w14:textId="1CAE6394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2793A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D19FC2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EA885A" w14:textId="438F50F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DCB5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F1FFA" w14:textId="36B1A1E4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ENTRAINEMENT MASSAGE / clientèle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4152A8" w14:textId="30460E4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3D9C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1391B004" w14:textId="69AE8E4B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A06BF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618EF4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5D7A5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1EA6D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Férié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F34E09" w14:textId="6C228F6A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A059780" w14:textId="1E5487C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FCE48" w14:textId="579C6A23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EXELLENCE DU TOUCHER / clientèle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205368" w14:textId="159A6D4D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5C09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3B9DF838" w14:textId="5409550A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A4AD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6F014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5096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SUEDOIS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EE6A1F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49A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775C1F0" w14:textId="2BE9A71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38BE1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E83D6A" w14:textId="5679798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103CB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0C939228" w14:textId="5AF641BF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84E1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8A8B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D3E9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SUEDOIS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76CC9F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4B83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C089F" w14:textId="3D8E1E5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ANATOMIE PALPATOIRE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EF45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98053" w14:textId="54E11DB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45339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3072FF" w:rsidRPr="00F154FE" w14:paraId="6DFD86FB" w14:textId="5DD94E0B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ACC92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6ADD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ORIENTAL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270E48" w14:textId="746F6A4F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BB49B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2C469F" w14:textId="04E4B45F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9E10F5" w14:textId="3DBAD0C4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598A5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300B2" w14:textId="193174AC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93F78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100BE631" w14:textId="6B8CCA37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02E51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D98E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ORIENTAL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F36E5" w14:textId="714E60C4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9E7E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82545E" w14:textId="54E8527D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EB96FA" w14:textId="42E7B706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AED2C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9430D8" w14:textId="03CDA13A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3692B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46686220" w14:textId="2FA6941A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A927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21763B" w14:textId="32F0ED9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C1AC92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62F8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AUX POCHONS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A7416" w14:textId="46A96EDA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ANATOMIE VISCERES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373F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EC835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D41C14" w14:textId="07D94303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8C705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53A84A07" w14:textId="3ABE19E9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9313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32627A" w14:textId="5FD892F9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A515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1EA6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AUX POCHONS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EA3EBE" w14:textId="038301B6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EA3E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26A0" w14:textId="26A0B76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ENTRAINEMENT MASSAGE / clientèle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B358AF" w14:textId="70776261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4DFD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478DFC53" w14:textId="323C90BA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CD1F8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8018B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12DF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8D8F36" w14:textId="4ABD6E06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BBD7B7" w14:textId="53E5438F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4F842A" w14:textId="4E652BCF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1D1E3" w14:textId="7EA8B9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EXELLENCE DU TOUCHER / clientèle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FFDDA9" w14:textId="1A04A244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903F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085390FD" w14:textId="1B68FC42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5D76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E07D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1F33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AUX BAMBOUS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CCCD6A" w14:textId="6032C899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311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F4905F" w14:textId="1A4E7AB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939E3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26EFC0" w14:textId="126DBA6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2434C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3234B209" w14:textId="5CFC93D9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EDF2C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7B75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CEBC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AUX BAMBOUS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57C523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28417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023EEC" w14:textId="4FC79CFF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2564C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7B0EF" w14:textId="382A47D4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0D27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6BD6114E" w14:textId="6057B30A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ED5FE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3922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ASIATIQUE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90883F" w14:textId="66E33A02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7A9E3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CD2A81" w14:textId="1D5DB7B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E463D2" w14:textId="37DEB189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635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83F78" w14:textId="5F8589FC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C783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045D6363" w14:textId="051D0AA3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2C90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62C5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MASSAGE ASIATIQUE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9EEA0F" w14:textId="363553D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5F1A1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937F75" w14:textId="2F5EB1F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DA0C4" w14:textId="754DB8DF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8442F" w14:textId="29DFFC46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AROMATHOLOGIE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45CC92" w14:textId="4CEF9FF4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DC038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1AA7ABA3" w14:textId="6433F63D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A7AE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098A4B" w14:textId="128B4CBA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0B36AF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3DD6CE" w14:textId="17468F6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6660CC" w14:textId="5EDF1911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C424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6652" w14:textId="10DDCE9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OLFACTOLOGIE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27AF0A" w14:textId="46BC922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A7075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7716C453" w14:textId="4C38FA5E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039C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652530" w14:textId="050B2F2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08E7C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77020A" w14:textId="08F8BCB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960F0D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C4242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CD5EB" w14:textId="284B436F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ENTRAINEMENT MASSAGE / clientèle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C6BA2E" w14:textId="00A22472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9B50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42A6D19D" w14:textId="60D28EF4" w:rsidTr="005F69E8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6A90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3E40C9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84C6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AC4F82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A85FD7" w14:textId="4FA4D5D6" w:rsidR="00F154FE" w:rsidRPr="00F154FE" w:rsidRDefault="00F154FE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719313" w14:textId="2FD17911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23FCD2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59E38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3A879B" w14:textId="6F87948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167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3272C6F5" w14:textId="3F407A77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45F4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73E0B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640861" w14:textId="36DE3546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A27004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302E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352FAD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2E4CAA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9F1124" w14:textId="767A557B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EE6A" w14:textId="7C4C07A1" w:rsidR="003072FF" w:rsidRPr="00F154FE" w:rsidRDefault="003072FF" w:rsidP="003072FF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EXAMEN</w:t>
            </w:r>
          </w:p>
        </w:tc>
      </w:tr>
      <w:tr w:rsidR="003072FF" w:rsidRPr="00F154FE" w14:paraId="31E731D9" w14:textId="4A15216A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766F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4FF65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06A96D" w14:textId="05AE93ED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9E6502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5D03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201AE" w14:textId="0A0B0A29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SYSTHEME LYMPHATIQUE EN PRATIQUE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513CE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38CC" w14:textId="613FEEB2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AF3C" w14:textId="65F6C3AE" w:rsidR="003072FF" w:rsidRPr="00F154FE" w:rsidRDefault="003072FF" w:rsidP="003072FF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F154FE">
              <w:rPr>
                <w:rFonts w:ascii="Arial" w:hAnsi="Arial" w:cs="Arial"/>
                <w:sz w:val="10"/>
                <w:szCs w:val="10"/>
                <w:lang w:eastAsia="en-US"/>
              </w:rPr>
              <w:t>EXAMEN</w:t>
            </w:r>
          </w:p>
        </w:tc>
      </w:tr>
      <w:tr w:rsidR="003072FF" w:rsidRPr="00F154FE" w14:paraId="387C1550" w14:textId="19E24E77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0302C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F4AF66" w14:textId="191B90E8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F9A45B" w14:textId="156DA83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34221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ACA443" w14:textId="121E5D7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2661A1" w14:textId="64918F93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3AF3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5B29E" w14:textId="79C5AA5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8F184" w14:textId="77777777" w:rsidR="003072FF" w:rsidRPr="00F154FE" w:rsidRDefault="003072FF" w:rsidP="003072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1684F4E5" w14:textId="188616F8" w:rsidTr="005F69E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A5DE8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0142EE" w14:textId="5192C33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718066" w14:textId="2ADC0E65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79E06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562545" w14:textId="31F555DC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E0A0C7" w14:textId="3F3DDB96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D4889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3B3A0A" w14:textId="07064121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DC8B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2D37A0AB" w14:textId="0CB8A008" w:rsidTr="005F69E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3BFC0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CFD1F6" w14:textId="0656D70B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B6A076" w14:textId="5720F130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69D64" w14:textId="343F136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40ECF3" w14:textId="2BEB9D68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2E7F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01873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0C2795" w14:textId="30D4766E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01D2A" w14:textId="77777777" w:rsidR="003072FF" w:rsidRPr="00F154FE" w:rsidRDefault="003072FF" w:rsidP="00415E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72FF" w:rsidRPr="00F154FE" w14:paraId="418025FE" w14:textId="2DCB87F6" w:rsidTr="005F69E8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64095" w14:textId="09787FE1" w:rsidR="00F154FE" w:rsidRPr="00F154FE" w:rsidRDefault="003072FF" w:rsidP="00F154FE">
            <w:pPr>
              <w:rPr>
                <w:rFonts w:ascii="Arial" w:hAnsi="Arial" w:cs="Arial"/>
                <w:sz w:val="10"/>
                <w:szCs w:val="10"/>
              </w:rPr>
            </w:pPr>
            <w:r w:rsidRPr="00F154FE">
              <w:rPr>
                <w:rFonts w:ascii="Arial" w:hAnsi="Arial" w:cs="Arial"/>
                <w:sz w:val="10"/>
                <w:szCs w:val="10"/>
              </w:rPr>
              <w:t>31</w:t>
            </w:r>
          </w:p>
          <w:p w14:paraId="4A1B947D" w14:textId="3672DEB3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C6D7B" w14:textId="6E104DB4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0DB02" w14:textId="4B32A8D6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E8E9A" w14:textId="77777777" w:rsidR="003072FF" w:rsidRPr="00F154FE" w:rsidRDefault="003072FF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10BF94" w14:textId="77777777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B19099" w14:textId="70F2AE2C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1194" w14:textId="02925255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DFDEF" w14:textId="77777777" w:rsidR="003072FF" w:rsidRPr="00F154FE" w:rsidRDefault="003072FF" w:rsidP="00415EA3">
            <w:pPr>
              <w:ind w:firstLine="360"/>
              <w:rPr>
                <w:rFonts w:ascii="Arial" w:hAnsi="Arial" w:cs="Arial"/>
                <w:sz w:val="10"/>
                <w:szCs w:val="10"/>
              </w:rPr>
            </w:pPr>
          </w:p>
          <w:p w14:paraId="451997BD" w14:textId="7305AAFF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7C1C1D" w14:textId="6B83990E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BA894" w14:textId="65CBC7A0" w:rsidR="00F154FE" w:rsidRPr="00F154FE" w:rsidRDefault="00F154FE" w:rsidP="00F154F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8C022B9" w14:textId="0A6973DC" w:rsidR="00F154FE" w:rsidRPr="00F154FE" w:rsidRDefault="00F154FE" w:rsidP="00BC221E">
      <w:pPr>
        <w:tabs>
          <w:tab w:val="left" w:pos="4167"/>
        </w:tabs>
      </w:pPr>
    </w:p>
    <w:sectPr w:rsidR="00F154FE" w:rsidRPr="00F154FE" w:rsidSect="00BC221E">
      <w:headerReference w:type="default" r:id="rId6"/>
      <w:pgSz w:w="16838" w:h="11906" w:orient="landscape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AB51" w14:textId="77777777" w:rsidR="006932BF" w:rsidRDefault="006932BF" w:rsidP="00FB3134">
      <w:r>
        <w:separator/>
      </w:r>
    </w:p>
  </w:endnote>
  <w:endnote w:type="continuationSeparator" w:id="0">
    <w:p w14:paraId="1D761255" w14:textId="77777777" w:rsidR="006932BF" w:rsidRDefault="006932BF" w:rsidP="00FB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8313" w14:textId="77777777" w:rsidR="006932BF" w:rsidRDefault="006932BF" w:rsidP="00FB3134">
      <w:r>
        <w:separator/>
      </w:r>
    </w:p>
  </w:footnote>
  <w:footnote w:type="continuationSeparator" w:id="0">
    <w:p w14:paraId="40F6979A" w14:textId="77777777" w:rsidR="006932BF" w:rsidRDefault="006932BF" w:rsidP="00FB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6D42" w14:textId="43A28314" w:rsidR="003072FF" w:rsidRDefault="00F154FE" w:rsidP="00F154FE">
    <w:pPr>
      <w:pStyle w:val="En-tte"/>
      <w:rPr>
        <w:rFonts w:ascii="Arial" w:hAnsi="Arial" w:cs="Arial"/>
        <w:b/>
        <w:bCs/>
        <w:sz w:val="16"/>
        <w:szCs w:val="16"/>
      </w:rPr>
    </w:pPr>
    <w:r w:rsidRPr="00F154FE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185837A8" wp14:editId="5FD5AAED">
          <wp:extent cx="389280" cy="38910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071" cy="41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54FE">
      <w:rPr>
        <w:rFonts w:ascii="Arial" w:hAnsi="Arial" w:cs="Arial"/>
        <w:b/>
        <w:bCs/>
        <w:sz w:val="16"/>
        <w:szCs w:val="16"/>
      </w:rPr>
      <w:t xml:space="preserve">            </w:t>
    </w:r>
    <w:r w:rsidR="003072FF" w:rsidRPr="00F154FE">
      <w:rPr>
        <w:rFonts w:ascii="Arial" w:hAnsi="Arial" w:cs="Arial"/>
        <w:b/>
        <w:bCs/>
        <w:sz w:val="16"/>
        <w:szCs w:val="16"/>
      </w:rPr>
      <w:t>ALTERNANCE – TECHNICIEN SPA ET BIEN-</w:t>
    </w:r>
    <w:r w:rsidRPr="00F154FE">
      <w:rPr>
        <w:rFonts w:ascii="Arial" w:hAnsi="Arial" w:cs="Arial"/>
        <w:b/>
        <w:bCs/>
        <w:sz w:val="16"/>
        <w:szCs w:val="16"/>
      </w:rPr>
      <w:t>ETRE - ANNEE</w:t>
    </w:r>
    <w:r w:rsidR="003072FF" w:rsidRPr="00F154FE">
      <w:rPr>
        <w:rFonts w:ascii="Arial" w:hAnsi="Arial" w:cs="Arial"/>
        <w:b/>
        <w:bCs/>
        <w:sz w:val="16"/>
        <w:szCs w:val="16"/>
      </w:rPr>
      <w:t xml:space="preserve"> 2020 / 2021</w:t>
    </w:r>
  </w:p>
  <w:p w14:paraId="5BC62382" w14:textId="77777777" w:rsidR="00BC221E" w:rsidRPr="00F154FE" w:rsidRDefault="00BC221E" w:rsidP="00BC221E">
    <w:pPr>
      <w:pStyle w:val="Pieddepage"/>
      <w:rPr>
        <w:rFonts w:ascii="Arial" w:hAnsi="Arial" w:cs="Arial"/>
        <w:sz w:val="16"/>
        <w:szCs w:val="16"/>
      </w:rPr>
    </w:pPr>
    <w:r w:rsidRPr="00F154FE">
      <w:rPr>
        <w:rFonts w:ascii="Arial" w:hAnsi="Arial" w:cs="Arial"/>
        <w:sz w:val="16"/>
        <w:szCs w:val="16"/>
      </w:rPr>
      <w:t>259 heures en centre – 37 jours</w:t>
    </w:r>
  </w:p>
  <w:p w14:paraId="5B4D29D0" w14:textId="02ACAF5D" w:rsidR="00BC221E" w:rsidRPr="00F154FE" w:rsidRDefault="00BC221E" w:rsidP="00BC221E">
    <w:pPr>
      <w:pStyle w:val="Pieddepage"/>
      <w:rPr>
        <w:rFonts w:ascii="Arial" w:hAnsi="Arial" w:cs="Arial"/>
        <w:sz w:val="16"/>
        <w:szCs w:val="16"/>
      </w:rPr>
    </w:pPr>
    <w:r w:rsidRPr="00F154FE">
      <w:rPr>
        <w:rFonts w:ascii="Arial" w:hAnsi="Arial" w:cs="Arial"/>
        <w:sz w:val="16"/>
        <w:szCs w:val="16"/>
      </w:rPr>
      <w:t>854 heures en entreprise – 122 jours                               MDS FORMATION – Ecole du spa et du massage bien-être – 44150 Vair sur Loire -</w:t>
    </w:r>
  </w:p>
  <w:p w14:paraId="4C8B69A9" w14:textId="77777777" w:rsidR="00BC221E" w:rsidRPr="00F154FE" w:rsidRDefault="00BC221E" w:rsidP="00BC221E">
    <w:pPr>
      <w:pStyle w:val="En-tte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34"/>
    <w:rsid w:val="003072FF"/>
    <w:rsid w:val="00377D8B"/>
    <w:rsid w:val="00415EA3"/>
    <w:rsid w:val="00487101"/>
    <w:rsid w:val="005D732D"/>
    <w:rsid w:val="005F69E8"/>
    <w:rsid w:val="006932BF"/>
    <w:rsid w:val="00960285"/>
    <w:rsid w:val="00B91A8E"/>
    <w:rsid w:val="00BC221E"/>
    <w:rsid w:val="00F154FE"/>
    <w:rsid w:val="00F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60D6"/>
  <w15:chartTrackingRefBased/>
  <w15:docId w15:val="{C23F48DE-7BBC-4041-B50C-1DAF7B03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1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1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31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1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eixarch</dc:creator>
  <cp:keywords/>
  <dc:description/>
  <cp:lastModifiedBy>benjamin eixarch</cp:lastModifiedBy>
  <cp:revision>4</cp:revision>
  <cp:lastPrinted>2020-08-21T07:56:00Z</cp:lastPrinted>
  <dcterms:created xsi:type="dcterms:W3CDTF">2020-08-21T07:11:00Z</dcterms:created>
  <dcterms:modified xsi:type="dcterms:W3CDTF">2020-08-21T09:20:00Z</dcterms:modified>
</cp:coreProperties>
</file>